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96" w:rsidRDefault="006C2016" w:rsidP="00390F96">
      <w:pPr>
        <w:spacing w:after="240"/>
        <w:rPr>
          <w:sz w:val="24"/>
          <w:szCs w:val="24"/>
          <w:lang w:val="ru-RU" w:eastAsia="ru-RU"/>
        </w:rPr>
      </w:pPr>
      <w:r w:rsidRPr="00390F96">
        <w:rPr>
          <w:sz w:val="24"/>
          <w:szCs w:val="24"/>
          <w:lang w:val="ru-RU" w:eastAsia="ru-RU"/>
        </w:rPr>
        <w:object w:dxaOrig="9210" w:dyaOrig="11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5pt;height:643.45pt" o:ole="">
            <v:imagedata r:id="rId5" o:title=""/>
          </v:shape>
          <o:OLEObject Type="Embed" ProgID="AcroExch.Document.DC" ShapeID="_x0000_i1025" DrawAspect="Content" ObjectID="_1666174667" r:id="rId6"/>
        </w:object>
      </w:r>
    </w:p>
    <w:p w:rsidR="00390F96" w:rsidRDefault="00390F96" w:rsidP="00411FC5">
      <w:pPr>
        <w:spacing w:after="240"/>
        <w:jc w:val="right"/>
        <w:rPr>
          <w:sz w:val="24"/>
          <w:szCs w:val="24"/>
          <w:lang w:val="ru-RU" w:eastAsia="ru-RU"/>
        </w:rPr>
      </w:pPr>
    </w:p>
    <w:p w:rsidR="00390F96" w:rsidRDefault="00390F96" w:rsidP="00411FC5">
      <w:pPr>
        <w:spacing w:after="240"/>
        <w:jc w:val="right"/>
        <w:rPr>
          <w:sz w:val="24"/>
          <w:szCs w:val="24"/>
          <w:lang w:val="ru-RU" w:eastAsia="ru-RU"/>
        </w:rPr>
      </w:pPr>
    </w:p>
    <w:tbl>
      <w:tblPr>
        <w:tblW w:w="0" w:type="auto"/>
        <w:tblInd w:w="-191" w:type="dxa"/>
        <w:tblLook w:val="04A0"/>
      </w:tblPr>
      <w:tblGrid>
        <w:gridCol w:w="804"/>
        <w:gridCol w:w="4178"/>
        <w:gridCol w:w="2015"/>
        <w:gridCol w:w="2765"/>
      </w:tblGrid>
      <w:tr w:rsidR="00411FC5" w:rsidTr="00390F96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 w:rsidP="00A21F0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 w:rsidRPr="00390F96">
              <w:rPr>
                <w:sz w:val="24"/>
                <w:szCs w:val="24"/>
                <w:lang w:val="ru-RU" w:eastAsia="ru-RU"/>
              </w:rPr>
              <w:t xml:space="preserve">личной безопасности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 w:rsidP="00390F96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411FC5" w:rsidTr="00390F96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 w:rsidP="00A21F0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 w:rsidRPr="00390F96">
              <w:rPr>
                <w:sz w:val="24"/>
                <w:szCs w:val="24"/>
                <w:lang w:val="ru-RU"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390F96">
              <w:rPr>
                <w:sz w:val="24"/>
                <w:szCs w:val="24"/>
                <w:lang w:val="ru-RU" w:eastAsia="ru-RU"/>
              </w:rPr>
              <w:t>для</w:t>
            </w:r>
            <w:proofErr w:type="gramEnd"/>
            <w:r w:rsidRPr="00390F9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обучающихся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411FC5" w:rsidTr="00390F96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 w:rsidP="00A21F0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Pr="00390F96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</w:t>
            </w:r>
            <w:r w:rsidRPr="00390F96">
              <w:rPr>
                <w:sz w:val="24"/>
                <w:szCs w:val="24"/>
                <w:lang w:val="ru-RU" w:eastAsia="ru-RU"/>
              </w:rPr>
              <w:t>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Сентябрь-октябрь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411FC5" w:rsidTr="00390F96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 w:rsidP="00A21F0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плановой эвакуации </w:t>
            </w:r>
            <w:r>
              <w:rPr>
                <w:sz w:val="24"/>
                <w:szCs w:val="24"/>
                <w:lang w:val="ru-RU" w:eastAsia="ru-RU"/>
              </w:rPr>
              <w:t>обучающихся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 раз в четверть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411FC5" w:rsidTr="00390F96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kern w:val="28"/>
                <w:sz w:val="24"/>
                <w:szCs w:val="24"/>
                <w:lang w:val="ru-RU" w:eastAsia="ru-RU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  <w:proofErr w:type="gramEnd"/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Раз в четверть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1FC5" w:rsidRPr="00390F96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 w:rsidP="00A21F0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Проведение совещаний с классными руководителями по вопросам: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Сентябрь</w:t>
            </w:r>
          </w:p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ЗДВР</w:t>
            </w:r>
          </w:p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ЗДВР</w:t>
            </w:r>
          </w:p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Pr="00390F96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 w:rsidRPr="00390F96">
              <w:rPr>
                <w:sz w:val="24"/>
                <w:szCs w:val="24"/>
                <w:lang w:val="ru-RU"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411FC5" w:rsidTr="00390F96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Pr="00390F96" w:rsidRDefault="00411FC5">
            <w:pPr>
              <w:autoSpaceDE w:val="0"/>
              <w:snapToGrid w:val="0"/>
              <w:jc w:val="both"/>
              <w:rPr>
                <w:sz w:val="24"/>
                <w:szCs w:val="24"/>
                <w:lang w:val="ru-RU" w:eastAsia="ru-RU"/>
              </w:rPr>
            </w:pPr>
            <w:r w:rsidRPr="00390F96">
              <w:rPr>
                <w:sz w:val="24"/>
                <w:szCs w:val="24"/>
                <w:lang w:val="ru-RU"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Директор школы, ЗДВР</w:t>
            </w:r>
          </w:p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Проведение уроков доброты, нравственности.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По плану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ЗДВР, Классные руководители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Изучение информации по участию несовершеннолетних, входящих в неформальные молодежные объединения.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По запросу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1FC5" w:rsidRPr="00390F96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Вовлечение </w:t>
            </w:r>
            <w:proofErr w:type="gramStart"/>
            <w:r>
              <w:rPr>
                <w:kern w:val="28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>
              <w:rPr>
                <w:kern w:val="28"/>
                <w:sz w:val="24"/>
                <w:szCs w:val="24"/>
                <w:lang w:val="ru-RU" w:eastAsia="ru-RU"/>
              </w:rPr>
              <w:t xml:space="preserve"> в занятия дополнительным образованием.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r>
              <w:rPr>
                <w:kern w:val="28"/>
                <w:sz w:val="24"/>
                <w:szCs w:val="24"/>
                <w:lang w:val="ru-RU" w:eastAsia="ru-RU"/>
              </w:rPr>
              <w:lastRenderedPageBreak/>
              <w:t>руководители кружков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lastRenderedPageBreak/>
              <w:t>21.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Организация и проведение школьных каникул.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Администрация 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Подбор тематической литературы по вопросу профилактики экстремизма в молодежной среде.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Постоянно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Директор школы, библиотекарь </w:t>
            </w:r>
          </w:p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</w:tr>
      <w:tr w:rsidR="00411FC5" w:rsidRPr="00390F96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Проведение  недели Памяти, посвященной Дню Победы.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 май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 xml:space="preserve">ЗДВР, </w:t>
            </w:r>
            <w:proofErr w:type="gramStart"/>
            <w:r>
              <w:rPr>
                <w:kern w:val="28"/>
                <w:sz w:val="24"/>
                <w:szCs w:val="24"/>
                <w:lang w:val="ru-RU" w:eastAsia="ru-RU"/>
              </w:rPr>
              <w:t>П-О</w:t>
            </w:r>
            <w:proofErr w:type="gramEnd"/>
            <w:r>
              <w:rPr>
                <w:kern w:val="28"/>
                <w:sz w:val="24"/>
                <w:szCs w:val="24"/>
                <w:lang w:val="ru-RU" w:eastAsia="ru-RU"/>
              </w:rPr>
              <w:t>, учитель ОБЖ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Проведение тематических классных часов по темам:</w:t>
            </w:r>
          </w:p>
          <w:p w:rsidR="00411FC5" w:rsidRDefault="00411FC5" w:rsidP="00A21F05">
            <w:pPr>
              <w:widowControl w:val="0"/>
              <w:numPr>
                <w:ilvl w:val="0"/>
                <w:numId w:val="3"/>
              </w:numPr>
              <w:suppressAutoHyphens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Давайте дружить народами</w:t>
            </w:r>
          </w:p>
          <w:p w:rsidR="00411FC5" w:rsidRDefault="00411FC5" w:rsidP="00A21F05">
            <w:pPr>
              <w:widowControl w:val="0"/>
              <w:numPr>
                <w:ilvl w:val="0"/>
                <w:numId w:val="3"/>
              </w:numPr>
              <w:suppressAutoHyphens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Все мы разные, но все заслуживаем счастья.</w:t>
            </w:r>
          </w:p>
          <w:p w:rsidR="00411FC5" w:rsidRDefault="00411FC5" w:rsidP="00A21F05">
            <w:pPr>
              <w:widowControl w:val="0"/>
              <w:numPr>
                <w:ilvl w:val="0"/>
                <w:numId w:val="3"/>
              </w:numPr>
              <w:suppressAutoHyphens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Приемы эффективного общения.</w:t>
            </w:r>
          </w:p>
          <w:p w:rsidR="00411FC5" w:rsidRDefault="00411FC5" w:rsidP="00A21F05">
            <w:pPr>
              <w:widowControl w:val="0"/>
              <w:numPr>
                <w:ilvl w:val="0"/>
                <w:numId w:val="3"/>
              </w:numPr>
              <w:suppressAutoHyphens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Формирование навыков толерантного отношения к окружающим.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1FC5" w:rsidTr="00390F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widowControl w:val="0"/>
              <w:suppressAutoHyphens/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Индивидуальные консультации для родителей:</w:t>
            </w:r>
          </w:p>
          <w:p w:rsidR="00411FC5" w:rsidRDefault="00411FC5" w:rsidP="00A21F05">
            <w:pPr>
              <w:widowControl w:val="0"/>
              <w:numPr>
                <w:ilvl w:val="0"/>
                <w:numId w:val="4"/>
              </w:numPr>
              <w:suppressAutoHyphens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Я и мой ребенок</w:t>
            </w:r>
          </w:p>
          <w:p w:rsidR="00411FC5" w:rsidRDefault="00411FC5" w:rsidP="00A21F05">
            <w:pPr>
              <w:widowControl w:val="0"/>
              <w:numPr>
                <w:ilvl w:val="0"/>
                <w:numId w:val="4"/>
              </w:numPr>
              <w:suppressAutoHyphens/>
              <w:ind w:left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Тревоги и страхи моего ребенка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C5" w:rsidRDefault="00411FC5">
            <w:pPr>
              <w:snapToGrid w:val="0"/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  <w:r>
              <w:rPr>
                <w:kern w:val="28"/>
                <w:sz w:val="24"/>
                <w:szCs w:val="24"/>
                <w:lang w:val="ru-RU" w:eastAsia="ru-RU"/>
              </w:rPr>
              <w:t>Классные руководители  классов</w:t>
            </w:r>
          </w:p>
          <w:p w:rsidR="00411FC5" w:rsidRDefault="00411FC5">
            <w:pPr>
              <w:jc w:val="both"/>
              <w:rPr>
                <w:kern w:val="28"/>
                <w:sz w:val="24"/>
                <w:szCs w:val="24"/>
                <w:lang w:val="ru-RU" w:eastAsia="ru-RU"/>
              </w:rPr>
            </w:pPr>
          </w:p>
        </w:tc>
      </w:tr>
    </w:tbl>
    <w:p w:rsidR="00EB6AAE" w:rsidRDefault="00EB6AAE"/>
    <w:sectPr w:rsidR="00EB6AAE" w:rsidSect="00EB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56C504D7"/>
    <w:multiLevelType w:val="hybridMultilevel"/>
    <w:tmpl w:val="C212D296"/>
    <w:lvl w:ilvl="0" w:tplc="44106E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3D1E80"/>
    <w:multiLevelType w:val="hybridMultilevel"/>
    <w:tmpl w:val="BCE2D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11FC5"/>
    <w:rsid w:val="00160578"/>
    <w:rsid w:val="002D1F89"/>
    <w:rsid w:val="00390F96"/>
    <w:rsid w:val="00411FC5"/>
    <w:rsid w:val="004878C7"/>
    <w:rsid w:val="006C2016"/>
    <w:rsid w:val="006E71F7"/>
    <w:rsid w:val="00830480"/>
    <w:rsid w:val="00927EF7"/>
    <w:rsid w:val="00A2102D"/>
    <w:rsid w:val="00A55F54"/>
    <w:rsid w:val="00C37602"/>
    <w:rsid w:val="00EB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C5"/>
    <w:pPr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A2102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02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02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02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02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02D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02D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02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02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02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0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210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210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2102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102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102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2102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2102D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102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2102D"/>
    <w:rPr>
      <w:b/>
      <w:bCs/>
      <w:spacing w:val="0"/>
    </w:rPr>
  </w:style>
  <w:style w:type="character" w:styleId="a9">
    <w:name w:val="Emphasis"/>
    <w:uiPriority w:val="20"/>
    <w:qFormat/>
    <w:rsid w:val="00A2102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2102D"/>
  </w:style>
  <w:style w:type="paragraph" w:styleId="ab">
    <w:name w:val="List Paragraph"/>
    <w:basedOn w:val="a"/>
    <w:uiPriority w:val="34"/>
    <w:qFormat/>
    <w:rsid w:val="00A210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102D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2102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2102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2102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210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2102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2102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2102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2102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2102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90F9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0F96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390</Words>
  <Characters>2228</Characters>
  <Application>Microsoft Office Word</Application>
  <DocSecurity>0</DocSecurity>
  <Lines>18</Lines>
  <Paragraphs>5</Paragraphs>
  <ScaleCrop>false</ScaleCrop>
  <Company>Grizli777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2020-10-11T15:06:00Z</cp:lastPrinted>
  <dcterms:created xsi:type="dcterms:W3CDTF">2020-10-11T15:00:00Z</dcterms:created>
  <dcterms:modified xsi:type="dcterms:W3CDTF">2020-11-06T10:31:00Z</dcterms:modified>
</cp:coreProperties>
</file>